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739B8C" w14:textId="74FC2204" w:rsidR="00A13EEF" w:rsidRDefault="006D2C2D">
      <w:pPr>
        <w:spacing w:before="120"/>
        <w:jc w:val="right"/>
        <w:rPr>
          <w:rFonts w:ascii="Cambria" w:hAnsi="Cambria" w:cs="Arial"/>
          <w:b/>
          <w:bCs/>
        </w:rPr>
      </w:pPr>
      <w:r>
        <w:rPr>
          <w:rFonts w:ascii="Cambria" w:hAnsi="Cambria" w:cs="Arial"/>
          <w:b/>
          <w:bCs/>
        </w:rPr>
        <w:t>Załącznik nr 1</w:t>
      </w:r>
      <w:r w:rsidR="00306B76">
        <w:rPr>
          <w:rFonts w:ascii="Cambria" w:hAnsi="Cambria" w:cs="Arial"/>
          <w:b/>
          <w:bCs/>
        </w:rPr>
        <w:t>5</w:t>
      </w:r>
      <w:r>
        <w:rPr>
          <w:rFonts w:ascii="Cambria" w:hAnsi="Cambria" w:cs="Arial"/>
          <w:b/>
          <w:bCs/>
        </w:rPr>
        <w:t xml:space="preserve"> do SWZ </w:t>
      </w:r>
    </w:p>
    <w:p w14:paraId="662335FB" w14:textId="77777777" w:rsidR="00A13EEF" w:rsidRDefault="00A13EEF">
      <w:pPr>
        <w:jc w:val="right"/>
        <w:rPr>
          <w:rFonts w:ascii="Cambria" w:hAnsi="Cambria"/>
        </w:rPr>
      </w:pPr>
    </w:p>
    <w:p w14:paraId="6FDABC24" w14:textId="77777777" w:rsidR="00A13EEF" w:rsidRDefault="00A13EEF">
      <w:pPr>
        <w:spacing w:before="120"/>
        <w:jc w:val="center"/>
        <w:rPr>
          <w:rFonts w:ascii="Cambria" w:hAnsi="Cambria" w:cs="Arial"/>
          <w:b/>
          <w:bCs/>
        </w:rPr>
      </w:pPr>
    </w:p>
    <w:p w14:paraId="56AFADAB" w14:textId="77777777" w:rsidR="00306B76" w:rsidRDefault="00306B76" w:rsidP="00306B76">
      <w:pPr>
        <w:spacing w:before="120"/>
        <w:jc w:val="center"/>
        <w:rPr>
          <w:rFonts w:ascii="Cambria" w:hAnsi="Cambria" w:cs="Arial"/>
          <w:b/>
          <w:bCs/>
        </w:rPr>
      </w:pPr>
      <w:r>
        <w:rPr>
          <w:rFonts w:ascii="Cambria" w:hAnsi="Cambria" w:cs="Arial"/>
          <w:b/>
          <w:bCs/>
        </w:rPr>
        <w:t>IDENTYFIKATOR POSTĘPOWANIA GENEROWANY PRZEZ MINIPORTAL</w:t>
      </w:r>
    </w:p>
    <w:p w14:paraId="2CA66B8A" w14:textId="77777777" w:rsidR="00306B76" w:rsidRDefault="00306B76" w:rsidP="00306B76">
      <w:pPr>
        <w:spacing w:before="120"/>
        <w:jc w:val="center"/>
        <w:rPr>
          <w:rFonts w:ascii="Cambria" w:hAnsi="Cambria" w:cs="Arial"/>
          <w:b/>
          <w:bCs/>
          <w:sz w:val="24"/>
          <w:szCs w:val="24"/>
        </w:rPr>
      </w:pPr>
      <w:r>
        <w:rPr>
          <w:rFonts w:ascii="Cambria" w:hAnsi="Cambria" w:cs="Arial"/>
          <w:b/>
          <w:bCs/>
        </w:rPr>
        <w:t>(ID POSTĘPOWANIA)</w:t>
      </w:r>
      <w:r>
        <w:rPr>
          <w:rFonts w:ascii="Cambria" w:hAnsi="Cambria" w:cs="Arial"/>
          <w:b/>
          <w:bCs/>
        </w:rPr>
        <w:br/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80"/>
        <w:gridCol w:w="184"/>
        <w:gridCol w:w="4508"/>
      </w:tblGrid>
      <w:tr w:rsidR="00306B76" w:rsidRPr="00936601" w14:paraId="747D240E" w14:textId="77777777" w:rsidTr="00557F1E">
        <w:trPr>
          <w:tblCellSpacing w:w="15" w:type="dxa"/>
        </w:trPr>
        <w:tc>
          <w:tcPr>
            <w:tcW w:w="2482" w:type="pct"/>
            <w:gridSpan w:val="2"/>
            <w:vAlign w:val="center"/>
            <w:hideMark/>
          </w:tcPr>
          <w:p w14:paraId="07784EA0" w14:textId="77777777" w:rsidR="00306B76" w:rsidRPr="00936601" w:rsidRDefault="00306B76" w:rsidP="00557F1E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pl-PL"/>
              </w:rPr>
            </w:pPr>
            <w:r w:rsidRPr="00936601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pl-PL"/>
              </w:rPr>
              <w:t>Numer ogłoszenia BZP/TED/Nr referencyjny:</w:t>
            </w:r>
          </w:p>
        </w:tc>
        <w:tc>
          <w:tcPr>
            <w:tcW w:w="2468" w:type="pct"/>
            <w:vAlign w:val="center"/>
            <w:hideMark/>
          </w:tcPr>
          <w:p w14:paraId="6752F490" w14:textId="48B9487B" w:rsidR="00306B76" w:rsidRPr="0051667F" w:rsidRDefault="00C71739" w:rsidP="00557F1E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C71739">
              <w:t>2026/BZP 00240706/01</w:t>
            </w:r>
          </w:p>
        </w:tc>
      </w:tr>
      <w:tr w:rsidR="00306B76" w:rsidRPr="00936601" w14:paraId="2B902C7E" w14:textId="77777777" w:rsidTr="00557F1E">
        <w:trPr>
          <w:tblCellSpacing w:w="15" w:type="dxa"/>
        </w:trPr>
        <w:tc>
          <w:tcPr>
            <w:tcW w:w="2482" w:type="pct"/>
            <w:gridSpan w:val="2"/>
            <w:vAlign w:val="center"/>
            <w:hideMark/>
          </w:tcPr>
          <w:p w14:paraId="7FDD34ED" w14:textId="77777777" w:rsidR="00306B76" w:rsidRPr="00936601" w:rsidRDefault="00306B76" w:rsidP="00557F1E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936601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pl-PL"/>
              </w:rPr>
              <w:t>Tytuł/nazwa postępowania:</w:t>
            </w:r>
          </w:p>
        </w:tc>
        <w:tc>
          <w:tcPr>
            <w:tcW w:w="2468" w:type="pct"/>
            <w:vAlign w:val="center"/>
            <w:hideMark/>
          </w:tcPr>
          <w:p w14:paraId="3133CEC5" w14:textId="3F9C8849" w:rsidR="00306B76" w:rsidRPr="00936601" w:rsidRDefault="00BA12E7" w:rsidP="00557F1E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BA12E7">
              <w:rPr>
                <w:rStyle w:val="bold"/>
                <w:rFonts w:ascii="Arial Narrow" w:eastAsia="Times New Roman" w:hAnsi="Arial Narrow" w:cs="Times New Roman"/>
                <w:lang w:eastAsia="pl-PL"/>
              </w:rPr>
              <w:t>Przebudowa drogi leśnej nr 0080 ur. Kurowo w Leśnictwie Gozdowo</w:t>
            </w:r>
          </w:p>
        </w:tc>
      </w:tr>
      <w:tr w:rsidR="00306B76" w:rsidRPr="00323C18" w14:paraId="35F63E81" w14:textId="77777777" w:rsidTr="00557F1E">
        <w:trPr>
          <w:tblCellSpacing w:w="15" w:type="dxa"/>
        </w:trPr>
        <w:tc>
          <w:tcPr>
            <w:tcW w:w="2397" w:type="pct"/>
            <w:vAlign w:val="center"/>
            <w:hideMark/>
          </w:tcPr>
          <w:p w14:paraId="550797D8" w14:textId="77777777" w:rsidR="00306B76" w:rsidRPr="00936601" w:rsidRDefault="00306B76" w:rsidP="00557F1E">
            <w:pPr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936601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pl-PL"/>
              </w:rPr>
              <w:t>Identyfikator postępowania</w:t>
            </w:r>
            <w:r w:rsidRPr="00936601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 xml:space="preserve"> :</w:t>
            </w:r>
            <w:r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 xml:space="preserve">              </w:t>
            </w:r>
          </w:p>
        </w:tc>
        <w:tc>
          <w:tcPr>
            <w:tcW w:w="2553" w:type="pct"/>
            <w:gridSpan w:val="2"/>
            <w:vAlign w:val="center"/>
            <w:hideMark/>
          </w:tcPr>
          <w:p w14:paraId="3D03F6C0" w14:textId="77777777" w:rsidR="00DF0B90" w:rsidRPr="00E1601C" w:rsidRDefault="00DF0B90" w:rsidP="00DF0B90">
            <w:pPr>
              <w:pStyle w:val="Nagwek2"/>
              <w:spacing w:before="120"/>
              <w:rPr>
                <w:rFonts w:ascii="Arial Narrow" w:hAnsi="Arial Narrow"/>
              </w:rPr>
            </w:pPr>
            <w:r w:rsidRPr="008B409E">
              <w:rPr>
                <w:rFonts w:ascii="Arial Narrow" w:hAnsi="Arial Narrow"/>
              </w:rPr>
              <w:t>ocds-148610-7620a893-3219-46a8-af26-ab3583e75378</w:t>
            </w:r>
          </w:p>
          <w:p w14:paraId="1F590A8B" w14:textId="76412A62" w:rsidR="00306B76" w:rsidRPr="000F5964" w:rsidRDefault="00306B76" w:rsidP="000F5964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val="en-US" w:eastAsia="pl-PL"/>
              </w:rPr>
            </w:pPr>
          </w:p>
        </w:tc>
      </w:tr>
      <w:tr w:rsidR="00306B76" w:rsidRPr="00323C18" w14:paraId="00AF6D07" w14:textId="77777777" w:rsidTr="00557F1E">
        <w:trPr>
          <w:tblCellSpacing w:w="15" w:type="dxa"/>
        </w:trPr>
        <w:tc>
          <w:tcPr>
            <w:tcW w:w="2397" w:type="pct"/>
            <w:vAlign w:val="center"/>
          </w:tcPr>
          <w:p w14:paraId="42C8A3B2" w14:textId="77777777" w:rsidR="00306B76" w:rsidRPr="000F5964" w:rsidRDefault="00306B76" w:rsidP="00557F1E">
            <w:pPr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val="en-US" w:eastAsia="pl-PL"/>
              </w:rPr>
            </w:pPr>
          </w:p>
        </w:tc>
        <w:tc>
          <w:tcPr>
            <w:tcW w:w="2553" w:type="pct"/>
            <w:gridSpan w:val="2"/>
            <w:vAlign w:val="center"/>
          </w:tcPr>
          <w:p w14:paraId="263CAC6C" w14:textId="77777777" w:rsidR="00306B76" w:rsidRPr="00936601" w:rsidRDefault="00306B76" w:rsidP="00557F1E">
            <w:pPr>
              <w:rPr>
                <w:rFonts w:ascii="Cambria" w:eastAsia="Times New Roman" w:hAnsi="Cambria" w:cs="Times New Roman"/>
                <w:sz w:val="24"/>
                <w:szCs w:val="24"/>
                <w:lang w:val="en-US" w:eastAsia="pl-PL"/>
              </w:rPr>
            </w:pPr>
          </w:p>
        </w:tc>
      </w:tr>
    </w:tbl>
    <w:p w14:paraId="64F64516" w14:textId="77777777" w:rsidR="00306B76" w:rsidRPr="000F5964" w:rsidRDefault="00306B76" w:rsidP="00306B76">
      <w:pPr>
        <w:spacing w:before="120"/>
        <w:jc w:val="center"/>
        <w:rPr>
          <w:rFonts w:ascii="Cambria" w:eastAsia="Calibri" w:hAnsi="Cambria" w:cs="Arial"/>
          <w:b/>
          <w:bCs/>
          <w:lang w:val="en-US"/>
        </w:rPr>
      </w:pPr>
    </w:p>
    <w:p w14:paraId="56C548E4" w14:textId="77777777" w:rsidR="00306B76" w:rsidRPr="00936601" w:rsidRDefault="00306B76" w:rsidP="00306B76">
      <w:pPr>
        <w:spacing w:before="120"/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</w:pPr>
      <w:r w:rsidRPr="00936601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Publikacja na stronie internetowej :</w:t>
      </w:r>
    </w:p>
    <w:p w14:paraId="5E1DBAE3" w14:textId="2932EA1D" w:rsidR="00947BB0" w:rsidRDefault="003478D9" w:rsidP="001673AF">
      <w:pPr>
        <w:jc w:val="center"/>
        <w:rPr>
          <w:rFonts w:ascii="Cambria" w:hAnsi="Cambria" w:cs="Arial"/>
          <w:b/>
          <w:bCs/>
        </w:rPr>
      </w:pPr>
      <w:r w:rsidRPr="003478D9">
        <w:rPr>
          <w:rStyle w:val="Hipercze"/>
        </w:rPr>
        <w:t>https://ezamowienia.gov.pl/</w:t>
      </w:r>
    </w:p>
    <w:p w14:paraId="7344AC9E" w14:textId="5BC0F6B9" w:rsidR="00943546" w:rsidRDefault="00943546" w:rsidP="000F5964">
      <w:pPr>
        <w:rPr>
          <w:rFonts w:ascii="Cambria" w:hAnsi="Cambria"/>
          <w:b/>
          <w:sz w:val="24"/>
          <w:szCs w:val="24"/>
        </w:rPr>
      </w:pPr>
    </w:p>
    <w:sectPr w:rsidR="0094354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858C7A" w14:textId="77777777" w:rsidR="00F80D14" w:rsidRDefault="00F80D14">
      <w:pPr>
        <w:spacing w:after="0" w:line="240" w:lineRule="auto"/>
      </w:pPr>
      <w:r>
        <w:separator/>
      </w:r>
    </w:p>
  </w:endnote>
  <w:endnote w:type="continuationSeparator" w:id="0">
    <w:p w14:paraId="4B0D0EEE" w14:textId="77777777" w:rsidR="00F80D14" w:rsidRDefault="00F80D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5736E" w14:textId="77777777" w:rsidR="00A13EEF" w:rsidRDefault="00A13EE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F7A14" w14:textId="77777777" w:rsidR="00A13EEF" w:rsidRDefault="00A13EE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F6C15B" w14:textId="77777777" w:rsidR="00A13EEF" w:rsidRDefault="00A13EE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8003F2" w14:textId="77777777" w:rsidR="00F80D14" w:rsidRDefault="00F80D14">
      <w:pPr>
        <w:spacing w:after="0" w:line="240" w:lineRule="auto"/>
      </w:pPr>
      <w:r>
        <w:separator/>
      </w:r>
    </w:p>
  </w:footnote>
  <w:footnote w:type="continuationSeparator" w:id="0">
    <w:p w14:paraId="14FCF6CC" w14:textId="77777777" w:rsidR="00F80D14" w:rsidRDefault="00F80D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3CD8A" w14:textId="77777777" w:rsidR="00A13EEF" w:rsidRDefault="00A13EE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2D70EE" w14:textId="77777777" w:rsidR="00A13EEF" w:rsidRDefault="00A13EE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6EF9B" w14:textId="77777777" w:rsidR="00A13EEF" w:rsidRDefault="00A13EE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5DAD"/>
    <w:rsid w:val="0000372C"/>
    <w:rsid w:val="00046103"/>
    <w:rsid w:val="000475B9"/>
    <w:rsid w:val="000F5964"/>
    <w:rsid w:val="001673AF"/>
    <w:rsid w:val="00172188"/>
    <w:rsid w:val="001C23EB"/>
    <w:rsid w:val="001C3FF5"/>
    <w:rsid w:val="001E670E"/>
    <w:rsid w:val="002579B3"/>
    <w:rsid w:val="002D6014"/>
    <w:rsid w:val="002F75C5"/>
    <w:rsid w:val="00306B76"/>
    <w:rsid w:val="00323C18"/>
    <w:rsid w:val="003478D9"/>
    <w:rsid w:val="0034790D"/>
    <w:rsid w:val="003B7BBB"/>
    <w:rsid w:val="004056ED"/>
    <w:rsid w:val="004E5740"/>
    <w:rsid w:val="004E7CF4"/>
    <w:rsid w:val="0051667F"/>
    <w:rsid w:val="00571E8F"/>
    <w:rsid w:val="00596EA8"/>
    <w:rsid w:val="005E4B4C"/>
    <w:rsid w:val="00646764"/>
    <w:rsid w:val="00661664"/>
    <w:rsid w:val="006827A2"/>
    <w:rsid w:val="006D2C2D"/>
    <w:rsid w:val="006E1264"/>
    <w:rsid w:val="00704FC1"/>
    <w:rsid w:val="007306F1"/>
    <w:rsid w:val="007B0B0B"/>
    <w:rsid w:val="007F0D51"/>
    <w:rsid w:val="00824503"/>
    <w:rsid w:val="008E77C2"/>
    <w:rsid w:val="00943546"/>
    <w:rsid w:val="00947BB0"/>
    <w:rsid w:val="00950ADA"/>
    <w:rsid w:val="00955BAC"/>
    <w:rsid w:val="00A13EEF"/>
    <w:rsid w:val="00A16639"/>
    <w:rsid w:val="00A56E86"/>
    <w:rsid w:val="00A70437"/>
    <w:rsid w:val="00A932B8"/>
    <w:rsid w:val="00B25B3B"/>
    <w:rsid w:val="00B55DAD"/>
    <w:rsid w:val="00BA12E7"/>
    <w:rsid w:val="00C05D7C"/>
    <w:rsid w:val="00C27743"/>
    <w:rsid w:val="00C71739"/>
    <w:rsid w:val="00CF0822"/>
    <w:rsid w:val="00D20895"/>
    <w:rsid w:val="00D21A11"/>
    <w:rsid w:val="00D97678"/>
    <w:rsid w:val="00DF0B90"/>
    <w:rsid w:val="00DF1512"/>
    <w:rsid w:val="00E726FE"/>
    <w:rsid w:val="00F57F21"/>
    <w:rsid w:val="00F80D14"/>
    <w:rsid w:val="00F902D6"/>
    <w:rsid w:val="00FE6F8E"/>
    <w:rsid w:val="210D53EB"/>
    <w:rsid w:val="7BC23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DB2D8"/>
  <w15:docId w15:val="{152951F3-4699-4D6F-941E-FD948EE92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DF0B90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basedOn w:val="Domylnaczcionkaakapitu"/>
    <w:link w:val="Nagwek"/>
    <w:uiPriority w:val="99"/>
    <w:qFormat/>
  </w:style>
  <w:style w:type="character" w:customStyle="1" w:styleId="StopkaZnak">
    <w:name w:val="Stopka Znak"/>
    <w:basedOn w:val="Domylnaczcionkaakapitu"/>
    <w:link w:val="Stopka"/>
    <w:uiPriority w:val="99"/>
    <w:qFormat/>
  </w:style>
  <w:style w:type="character" w:styleId="Hipercze">
    <w:name w:val="Hyperlink"/>
    <w:basedOn w:val="Domylnaczcionkaakapitu"/>
    <w:uiPriority w:val="99"/>
    <w:unhideWhenUsed/>
    <w:rsid w:val="00943546"/>
    <w:rPr>
      <w:color w:val="0563C1" w:themeColor="hyperlink"/>
      <w:u w:val="single"/>
    </w:rPr>
  </w:style>
  <w:style w:type="paragraph" w:customStyle="1" w:styleId="Default">
    <w:name w:val="Default"/>
    <w:rsid w:val="000F5964"/>
    <w:pPr>
      <w:suppressAutoHyphens/>
      <w:autoSpaceDE w:val="0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center">
    <w:name w:val="center"/>
    <w:basedOn w:val="Normalny"/>
    <w:rsid w:val="000F5964"/>
    <w:pPr>
      <w:spacing w:after="0" w:line="276" w:lineRule="auto"/>
      <w:jc w:val="center"/>
    </w:pPr>
    <w:rPr>
      <w:rFonts w:ascii="Times New Roman" w:eastAsia="Times New Roman" w:hAnsi="Times New Roman" w:cs="Times New Roman"/>
      <w:lang w:val="en-US" w:eastAsia="pl-PL"/>
    </w:rPr>
  </w:style>
  <w:style w:type="character" w:customStyle="1" w:styleId="bold">
    <w:name w:val="bold"/>
    <w:rsid w:val="000F5964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DF0B90"/>
    <w:rPr>
      <w:rFonts w:ascii="Arial" w:eastAsia="Times New Roman" w:hAnsi="Arial" w:cs="Arial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59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Adam Młodzianowski Nadleśnictwo Płock</cp:lastModifiedBy>
  <cp:revision>7</cp:revision>
  <dcterms:created xsi:type="dcterms:W3CDTF">2025-02-19T12:56:00Z</dcterms:created>
  <dcterms:modified xsi:type="dcterms:W3CDTF">2026-05-13T05:59:00Z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